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969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4298D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</w:p>
    <w:p w14:paraId="62ADC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小标宋" w:eastAsia="小标宋"/>
          <w:color w:val="auto"/>
          <w:sz w:val="44"/>
          <w:szCs w:val="44"/>
          <w:highlight w:val="none"/>
        </w:rPr>
      </w:pPr>
      <w:r>
        <w:rPr>
          <w:rFonts w:hint="eastAsia" w:ascii="小标宋" w:eastAsia="小标宋"/>
          <w:color w:val="auto"/>
          <w:sz w:val="44"/>
          <w:szCs w:val="44"/>
          <w:highlight w:val="none"/>
        </w:rPr>
        <w:t>药品配送企业遴选申请</w:t>
      </w:r>
    </w:p>
    <w:p w14:paraId="186734B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263B987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河池市宜州区人民医院紧密型县域医共体总院：</w:t>
      </w:r>
    </w:p>
    <w:p w14:paraId="6316044B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我司作为中国境内合法合规的医药配送企业，经营资质、硬件设施、人员配置等条件均符合贵院药品配送企业遴选要求，特此申请参与此次药品配送企业遴选。现我司委托</w:t>
      </w: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作为授权代理人，负责本项目后续工作。我司承诺，提供递交的资料均合法有效。</w:t>
      </w:r>
      <w:bookmarkStart w:id="0" w:name="_GoBack"/>
      <w:bookmarkEnd w:id="0"/>
    </w:p>
    <w:p w14:paraId="08DDC1D5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7E5F802B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法人（签字或盖章）：</w:t>
      </w:r>
    </w:p>
    <w:p w14:paraId="270B6C70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1AAA05C6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授权代理人（签字或盖章）：</w:t>
      </w:r>
    </w:p>
    <w:p w14:paraId="5D9681EE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4EE99DB2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授权代理人联系电话：</w:t>
      </w:r>
    </w:p>
    <w:p w14:paraId="5905EAFD">
      <w:pPr>
        <w:keepNext w:val="0"/>
        <w:keepLines w:val="0"/>
        <w:pageBreakBefore w:val="0"/>
        <w:overflowPunct/>
        <w:topLinePunct w:val="0"/>
        <w:bidi w:val="0"/>
        <w:spacing w:beforeAutospacing="0" w:afterAutospacing="0" w:line="560" w:lineRule="exact"/>
        <w:ind w:firstLine="624" w:firstLineChars="200"/>
        <w:jc w:val="center"/>
        <w:rPr>
          <w:rFonts w:ascii="仿宋_GB2312" w:hAnsi="??_GB2312" w:eastAsia="仿宋_GB2312" w:cs="??_GB2312"/>
          <w:sz w:val="32"/>
          <w:szCs w:val="32"/>
        </w:rPr>
      </w:pPr>
    </w:p>
    <w:p w14:paraId="5095EF82">
      <w:pPr>
        <w:keepNext w:val="0"/>
        <w:keepLines w:val="0"/>
        <w:pageBreakBefore w:val="0"/>
        <w:wordWrap w:val="0"/>
        <w:overflowPunct/>
        <w:topLinePunct w:val="0"/>
        <w:bidi w:val="0"/>
        <w:spacing w:beforeAutospacing="0" w:afterAutospacing="0" w:line="560" w:lineRule="exact"/>
        <w:jc w:val="right"/>
        <w:rPr>
          <w:rFonts w:ascii="仿宋_GB2312" w:hAnsi="??_GB2312" w:eastAsia="仿宋_GB2312" w:cs="??_GB2312"/>
          <w:sz w:val="32"/>
          <w:szCs w:val="32"/>
        </w:rPr>
      </w:pPr>
    </w:p>
    <w:p w14:paraId="78A60F33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5616" w:firstLineChars="1800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企业公章</w:t>
      </w:r>
    </w:p>
    <w:p w14:paraId="4898195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right="1250" w:rightChars="619" w:firstLine="622"/>
        <w:jc w:val="right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XXXX年XX月XX日</w:t>
      </w:r>
    </w:p>
    <w:p w14:paraId="0351AE99">
      <w:pPr>
        <w:keepNext w:val="0"/>
        <w:keepLines w:val="0"/>
        <w:pageBreakBefore w:val="0"/>
        <w:overflowPunct/>
        <w:topLinePunct w:val="0"/>
        <w:bidi w:val="0"/>
        <w:spacing w:beforeAutospacing="0" w:afterAutospacing="0" w:line="560" w:lineRule="exact"/>
        <w:ind w:firstLine="624" w:firstLineChars="200"/>
        <w:jc w:val="right"/>
        <w:rPr>
          <w:rFonts w:ascii="??_GB2312" w:hAnsi="??_GB2312" w:cs="??_GB2312"/>
          <w:sz w:val="32"/>
          <w:szCs w:val="32"/>
        </w:rPr>
      </w:pPr>
    </w:p>
    <w:p w14:paraId="0B2E350E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firstLine="544" w:firstLineChars="200"/>
        <w:textAlignment w:val="auto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备注：法人身份证正反面复印件（加盖公司公章）、授权代理人身份证正反面复印件（加盖公章）。</w:t>
      </w:r>
    </w:p>
    <w:p w14:paraId="7F36C092">
      <w:pP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</w:p>
    <w:sectPr>
      <w:footerReference r:id="rId3" w:type="default"/>
      <w:pgSz w:w="11907" w:h="16840"/>
      <w:pgMar w:top="1531" w:right="1474" w:bottom="1531" w:left="1588" w:header="720" w:footer="992" w:gutter="0"/>
      <w:pgNumType w:fmt="decimal" w:start="7"/>
      <w:cols w:space="72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CFDAB"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3AC16B"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3AC16B"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0552E"/>
    <w:rsid w:val="01266949"/>
    <w:rsid w:val="090E4468"/>
    <w:rsid w:val="29CB1C3B"/>
    <w:rsid w:val="33E0552E"/>
    <w:rsid w:val="4DEE2D15"/>
    <w:rsid w:val="68B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60" w:lineRule="exact"/>
      <w:ind w:firstLine="48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237</Characters>
  <Lines>0</Lines>
  <Paragraphs>0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2025-12-12T08:08:00Z</dcterms:created>
  <dc:creator>圆滚滚</dc:creator>
  <cp:lastModifiedBy>勇者胜</cp:lastModifiedBy>
  <dcterms:modified xsi:type="dcterms:W3CDTF">2025-12-18T03:23:27Z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EB3EC352830E45B58D94CCB2963C0D3B_11</vt:lpwstr>
  </property>
  <property fmtid="{D5CDD505-2E9C-101B-9397-08002B2CF9AE}" pid="4" name="KSOTemplateDocerSaveRecord">
    <vt:lpwstr>eyJoZGlkIjoiNjk2ZjRmMWI0ZTJkNTY1ZjJiOGNkYTk4MTVmMDZiOGUiLCJ1c2VySWQiOiI0MzkwODgyNzUifQ==</vt:lpwstr>
  </property>
</Properties>
</file>